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945" w:rsidRPr="00E2024E" w:rsidRDefault="00614945">
      <w:pPr>
        <w:rPr>
          <w:rFonts w:ascii="Times New Roman" w:hAnsi="Times New Roman" w:cs="Times New Roman"/>
          <w:sz w:val="24"/>
          <w:szCs w:val="24"/>
          <w:lang w:val="ru-RU"/>
        </w:rPr>
        <w:sectPr w:rsidR="00614945" w:rsidRPr="00E2024E" w:rsidSect="00134F18">
          <w:pgSz w:w="11906" w:h="16383"/>
          <w:pgMar w:top="1134" w:right="850" w:bottom="1134" w:left="851" w:header="720" w:footer="720" w:gutter="0"/>
          <w:cols w:space="720"/>
        </w:sectPr>
      </w:pPr>
      <w:bookmarkStart w:id="0" w:name="block-17018996"/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7018997"/>
      <w:bookmarkEnd w:id="0"/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14945" w:rsidRPr="00E2024E" w:rsidRDefault="0061494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становление системы ценностей, обучающихся в единстве эмоциональной и познавательной сферы;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модуль № 7 «Современная музыкальная культура»;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рекомендованных для изучения музыки </w:t>
      </w:r>
      <w:r w:rsidRPr="00E2024E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135 часов: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  <w:sectPr w:rsidR="00614945" w:rsidRPr="00E2024E" w:rsidSect="00134F18">
          <w:pgSz w:w="11906" w:h="16383"/>
          <w:pgMar w:top="1134" w:right="850" w:bottom="1134" w:left="993" w:header="720" w:footer="720" w:gutter="0"/>
          <w:cols w:space="720"/>
        </w:sect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7018998"/>
      <w:bookmarkEnd w:id="1"/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сравнение звучания одних и тех же мелодий в народном и композиторском варианте;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музыки в исполнении оркестра;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E2024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Вокальная музыка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концерта симфонической музыки; просмотр фильма об устройстве оркестра.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харáктерное исполнение песни – портретной зарисовки;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историей создания, правилами исполнения;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характерных черт, типичных элементов музыкального языка (ритм, лад, интонации);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Молитва, хорал, песнопение, духовный стих. Образы духовной музыки в творчестве композиторов-классиков.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вариативно: создание </w:t>
      </w:r>
      <w:proofErr w:type="gramStart"/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любительского видеофильма</w:t>
      </w:r>
      <w:proofErr w:type="gramEnd"/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выбранного либретто; просмотр фильма-оперы или фильма-балета.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сравнение их композиций с другими направлениями и стилями (классикой, духовной, народной музыкой);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E2024E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024E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различение по нотной записи, определение на слух звукоряда в отличие от других последовательностей звуков;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Ноты второй и малой октавы. Басовый ключ.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различение на слух диссонансов и консонансов, параллельного движения двух голосов в октаву, терцию, сексту;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  <w:sectPr w:rsidR="00614945" w:rsidRPr="00E2024E" w:rsidSect="00134F18">
          <w:pgSz w:w="11906" w:h="16383"/>
          <w:pgMar w:top="1134" w:right="850" w:bottom="1134" w:left="1134" w:header="720" w:footer="720" w:gutter="0"/>
          <w:cols w:space="720"/>
        </w:sect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7018999"/>
      <w:bookmarkEnd w:id="2"/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614945" w:rsidRPr="00E2024E" w:rsidRDefault="0061494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7) в области экологического воспитания: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9972685"/>
      <w:bookmarkEnd w:id="4"/>
    </w:p>
    <w:p w:rsidR="00614945" w:rsidRPr="00E2024E" w:rsidRDefault="0061494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14945" w:rsidRPr="00E2024E" w:rsidRDefault="0061494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нотные)по</w:t>
      </w:r>
      <w:proofErr w:type="gramEnd"/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9972686"/>
      <w:bookmarkEnd w:id="5"/>
    </w:p>
    <w:p w:rsidR="00614945" w:rsidRPr="00E2024E" w:rsidRDefault="0061494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14945" w:rsidRPr="00E2024E" w:rsidRDefault="0061494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14945" w:rsidRPr="00E2024E" w:rsidRDefault="0061494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1 «Народная музыка России»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614945" w:rsidRPr="00E2024E" w:rsidRDefault="00614945">
      <w:pPr>
        <w:rPr>
          <w:rFonts w:ascii="Times New Roman" w:hAnsi="Times New Roman" w:cs="Times New Roman"/>
          <w:sz w:val="24"/>
          <w:szCs w:val="24"/>
          <w:lang w:val="ru-RU"/>
        </w:rPr>
        <w:sectPr w:rsidR="00614945" w:rsidRPr="00E2024E">
          <w:pgSz w:w="11906" w:h="16383"/>
          <w:pgMar w:top="1134" w:right="850" w:bottom="1134" w:left="1701" w:header="720" w:footer="720" w:gutter="0"/>
          <w:cols w:space="720"/>
        </w:sectPr>
      </w:pPr>
    </w:p>
    <w:p w:rsidR="00614945" w:rsidRPr="00E2024E" w:rsidRDefault="00D4796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17019000"/>
      <w:bookmarkEnd w:id="3"/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E202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614945" w:rsidRPr="00E2024E" w:rsidRDefault="00D4796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611"/>
        <w:gridCol w:w="1535"/>
        <w:gridCol w:w="1841"/>
        <w:gridCol w:w="1910"/>
        <w:gridCol w:w="2646"/>
      </w:tblGrid>
      <w:tr w:rsidR="00614945" w:rsidRPr="00E2024E" w:rsidTr="00134F18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E2024E" w:rsidTr="00134F18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E2024E" w:rsidTr="00134F18">
        <w:trPr>
          <w:trHeight w:val="144"/>
          <w:tblCellSpacing w:w="20" w:type="nil"/>
        </w:trPr>
        <w:tc>
          <w:tcPr>
            <w:tcW w:w="14394" w:type="dxa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614945" w:rsidRPr="00E2024E" w:rsidTr="00134F18">
        <w:trPr>
          <w:trHeight w:val="144"/>
          <w:tblCellSpacing w:w="20" w:type="nil"/>
        </w:trPr>
        <w:tc>
          <w:tcPr>
            <w:tcW w:w="14394" w:type="dxa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614945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981B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«Наш край»; «Моя Россия» (муз. Г. Струве, сл. Н.Соловьёвой)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06A8" w:rsidRPr="00B706A8" w:rsidRDefault="00FF0214" w:rsidP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2024E" w:rsidRPr="00416E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B70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="00B706A8" w:rsidRPr="00416E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B706A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7" w:history="1">
              <w:r w:rsidR="00B706A8" w:rsidRPr="00B706A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  <w:r w:rsidR="00B706A8" w:rsidRPr="00B70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981B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 «У кота-воркота», «Солдатушки, бравы ребятушки»; заклички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8" w:history="1">
              <w:r w:rsidR="00B706A8" w:rsidRPr="002F05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2F0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B706A8" w:rsidRPr="002F05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2F05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10" w:history="1">
              <w:r w:rsidR="00B706A8" w:rsidRPr="002F05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981B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11" w:history="1">
              <w:r w:rsidR="00B706A8" w:rsidRPr="002F05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2F0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="00B706A8" w:rsidRPr="002F05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2F05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13" w:history="1">
              <w:r w:rsidR="00B706A8" w:rsidRPr="002F05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14" w:history="1">
              <w:r w:rsidR="00B706A8" w:rsidRPr="002F05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2F0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="00B706A8" w:rsidRPr="002F05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2F05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16" w:history="1">
              <w:r w:rsidR="00B706A8" w:rsidRPr="002F05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17" w:history="1">
              <w:r w:rsidR="00B706A8" w:rsidRPr="002F05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2F0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="00B706A8" w:rsidRPr="002F05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2F05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19" w:history="1">
              <w:r w:rsidR="00B706A8" w:rsidRPr="002F05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Народные праздники: «Рождественское чудо» колядка; «Прощай, прощай Масленица» русская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20" w:history="1">
              <w:r w:rsidR="00B706A8" w:rsidRPr="002F05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2F0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1" w:history="1">
              <w:r w:rsidR="00B706A8" w:rsidRPr="002F05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2F05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22" w:history="1">
              <w:r w:rsidR="00B706A8" w:rsidRPr="002F05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614945" w:rsidRPr="00E2024E" w:rsidTr="00134F18">
        <w:trPr>
          <w:trHeight w:val="144"/>
          <w:tblCellSpacing w:w="20" w:type="nil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981B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3,5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E2024E" w:rsidTr="00134F18">
        <w:trPr>
          <w:trHeight w:val="144"/>
          <w:tblCellSpacing w:w="20" w:type="nil"/>
        </w:trPr>
        <w:tc>
          <w:tcPr>
            <w:tcW w:w="14394" w:type="dxa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23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DA1E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4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DA1E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25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26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DA1E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7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DA1E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28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29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DA1E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0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DA1E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31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32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DA1E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3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DA1E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34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35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DA1E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6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DA1E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37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38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DA1E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9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DA1E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40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41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DA1E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2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DA1E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43" w:history="1">
              <w:r w:rsidR="00B706A8" w:rsidRPr="00DA1EE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614945" w:rsidRPr="00E2024E" w:rsidTr="00134F18">
        <w:trPr>
          <w:trHeight w:val="144"/>
          <w:tblCellSpacing w:w="20" w:type="nil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981B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FF0214" w:rsidTr="00134F18">
        <w:trPr>
          <w:trHeight w:val="144"/>
          <w:tblCellSpacing w:w="20" w:type="nil"/>
        </w:trPr>
        <w:tc>
          <w:tcPr>
            <w:tcW w:w="14394" w:type="dxa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981B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«Колыбельная медведицы» сл. Яковлева, муз. Е.П.Крылатова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44" w:history="1">
              <w:r w:rsidR="00B706A8" w:rsidRPr="00E77C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E7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5" w:history="1">
              <w:r w:rsidR="00B706A8" w:rsidRPr="00E77C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E77C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46" w:history="1">
              <w:r w:rsidR="00B706A8" w:rsidRPr="00E77C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981B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47" w:history="1">
              <w:r w:rsidR="00B706A8" w:rsidRPr="00E77C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E7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8" w:history="1">
              <w:r w:rsidR="00B706A8" w:rsidRPr="00E77C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E77C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49" w:history="1">
              <w:r w:rsidR="00B706A8" w:rsidRPr="00E77C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50" w:history="1">
              <w:r w:rsidR="00B706A8" w:rsidRPr="00E77C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E7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1" w:history="1">
              <w:r w:rsidR="00B706A8" w:rsidRPr="00E77C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E77C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52" w:history="1">
              <w:r w:rsidR="00B706A8" w:rsidRPr="00E77C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981B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53" w:history="1">
              <w:r w:rsidR="00B706A8" w:rsidRPr="00E77C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E7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4" w:history="1">
              <w:r w:rsidR="00B706A8" w:rsidRPr="00E77C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E77C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55" w:history="1">
              <w:r w:rsidR="00B706A8" w:rsidRPr="00E77C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614945" w:rsidRPr="00E2024E" w:rsidTr="00134F18">
        <w:trPr>
          <w:trHeight w:val="144"/>
          <w:tblCellSpacing w:w="20" w:type="nil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981B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E2024E" w:rsidTr="00134F18">
        <w:trPr>
          <w:trHeight w:val="144"/>
          <w:tblCellSpacing w:w="20" w:type="nil"/>
        </w:trPr>
        <w:tc>
          <w:tcPr>
            <w:tcW w:w="14394" w:type="dxa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614945" w:rsidRPr="00E2024E" w:rsidTr="00134F18">
        <w:trPr>
          <w:trHeight w:val="144"/>
          <w:tblCellSpacing w:w="20" w:type="nil"/>
        </w:trPr>
        <w:tc>
          <w:tcPr>
            <w:tcW w:w="14394" w:type="dxa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56" w:history="1">
              <w:r w:rsidR="00B706A8" w:rsidRPr="003135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313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7" w:history="1">
              <w:r w:rsidR="00B706A8" w:rsidRPr="003135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3135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58" w:history="1">
              <w:r w:rsidR="00B706A8" w:rsidRPr="003135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59" w:history="1">
              <w:r w:rsidR="00B706A8" w:rsidRPr="003135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313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0" w:history="1">
              <w:r w:rsidR="00B706A8" w:rsidRPr="003135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3135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61" w:history="1">
              <w:r w:rsidR="00B706A8" w:rsidRPr="003135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62" w:history="1">
              <w:r w:rsidR="00B706A8" w:rsidRPr="003135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313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3" w:history="1">
              <w:r w:rsidR="00B706A8" w:rsidRPr="003135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3135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64" w:history="1">
              <w:r w:rsidR="00B706A8" w:rsidRPr="003135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614945" w:rsidRPr="00E2024E" w:rsidTr="00134F18">
        <w:trPr>
          <w:trHeight w:val="144"/>
          <w:tblCellSpacing w:w="20" w:type="nil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981B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E2024E" w:rsidTr="00134F18">
        <w:trPr>
          <w:trHeight w:val="144"/>
          <w:tblCellSpacing w:w="20" w:type="nil"/>
        </w:trPr>
        <w:tc>
          <w:tcPr>
            <w:tcW w:w="14394" w:type="dxa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614945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981B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981B4C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B706A8" w:rsidRPr="00416E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B70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6" w:history="1">
              <w:r w:rsidR="00B706A8" w:rsidRPr="00416E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B706A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67" w:history="1">
              <w:r w:rsidR="00B706A8" w:rsidRPr="00B706A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614945" w:rsidRPr="00E2024E" w:rsidTr="00134F18">
        <w:trPr>
          <w:trHeight w:val="144"/>
          <w:tblCellSpacing w:w="20" w:type="nil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981B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FF0214" w:rsidTr="00134F18">
        <w:trPr>
          <w:trHeight w:val="144"/>
          <w:tblCellSpacing w:w="20" w:type="nil"/>
        </w:trPr>
        <w:tc>
          <w:tcPr>
            <w:tcW w:w="14394" w:type="dxa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1F37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1F3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1F3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1F3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68" w:history="1">
              <w:r w:rsidR="00B706A8" w:rsidRPr="00662E0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662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9" w:history="1">
              <w:r w:rsidR="00B706A8" w:rsidRPr="00662E0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662E0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70" w:history="1">
              <w:r w:rsidR="00B706A8" w:rsidRPr="00662E0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1F37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1F3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1F3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1F3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71" w:history="1">
              <w:r w:rsidR="00B706A8" w:rsidRPr="00662E0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662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2" w:history="1">
              <w:r w:rsidR="00B706A8" w:rsidRPr="00662E0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662E0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73" w:history="1">
              <w:r w:rsidR="00B706A8" w:rsidRPr="00662E0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1F37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Опера. Главные герои и номера оперного спектакля: мужской и женский хоры из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Интродукции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1F3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1F3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 w:rsidP="001F37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74" w:history="1">
              <w:r w:rsidR="00B706A8" w:rsidRPr="00662E0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662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5" w:history="1">
              <w:r w:rsidR="00B706A8" w:rsidRPr="00662E0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662E0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76" w:history="1">
              <w:r w:rsidR="00B706A8" w:rsidRPr="00662E0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81B4C" w:rsidRPr="00E2024E" w:rsidTr="00134F18">
        <w:trPr>
          <w:trHeight w:val="144"/>
          <w:tblCellSpacing w:w="20" w:type="nil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B4C" w:rsidRPr="00E2024E" w:rsidTr="00134F18">
        <w:trPr>
          <w:trHeight w:val="144"/>
          <w:tblCellSpacing w:w="20" w:type="nil"/>
        </w:trPr>
        <w:tc>
          <w:tcPr>
            <w:tcW w:w="14394" w:type="dxa"/>
            <w:gridSpan w:val="6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77" w:history="1">
              <w:r w:rsidR="00B706A8" w:rsidRPr="00B622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B62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8" w:history="1">
              <w:r w:rsidR="00B706A8" w:rsidRPr="00B622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B622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79" w:history="1">
              <w:r w:rsidR="00B706A8" w:rsidRPr="00B622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80" w:history="1">
              <w:r w:rsidR="00B706A8" w:rsidRPr="00B622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B62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1" w:history="1">
              <w:r w:rsidR="00B706A8" w:rsidRPr="00B622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B622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82" w:history="1">
              <w:r w:rsidR="00B706A8" w:rsidRPr="00B6224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81B4C" w:rsidRPr="00E2024E" w:rsidTr="00134F18">
        <w:trPr>
          <w:trHeight w:val="144"/>
          <w:tblCellSpacing w:w="20" w:type="nil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B4C" w:rsidRPr="00E2024E" w:rsidTr="00134F18">
        <w:trPr>
          <w:trHeight w:val="144"/>
          <w:tblCellSpacing w:w="20" w:type="nil"/>
        </w:trPr>
        <w:tc>
          <w:tcPr>
            <w:tcW w:w="14394" w:type="dxa"/>
            <w:gridSpan w:val="6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83" w:history="1">
              <w:r w:rsidR="00B706A8" w:rsidRPr="00F43CB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F43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4" w:history="1">
              <w:r w:rsidR="00B706A8" w:rsidRPr="00F43CB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F43C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85" w:history="1">
              <w:r w:rsidR="00B706A8" w:rsidRPr="00F43CB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B706A8" w:rsidRPr="00E2024E" w:rsidTr="00134F1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706A8" w:rsidRPr="00E2024E" w:rsidRDefault="00B70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B706A8" w:rsidRDefault="00FF0214">
            <w:hyperlink r:id="rId86" w:history="1">
              <w:r w:rsidR="00B706A8" w:rsidRPr="00F43CB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  <w:r w:rsidR="00B706A8" w:rsidRPr="00F43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7" w:history="1">
              <w:r w:rsidR="00B706A8" w:rsidRPr="00F43CB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  <w:r w:rsidR="00B706A8" w:rsidRPr="00F43C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88" w:history="1">
              <w:r w:rsidR="00B706A8" w:rsidRPr="00F43CB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981B4C" w:rsidRPr="00E2024E" w:rsidTr="00134F18">
        <w:trPr>
          <w:trHeight w:val="144"/>
          <w:tblCellSpacing w:w="20" w:type="nil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B4C" w:rsidRPr="00E2024E" w:rsidTr="00134F18">
        <w:trPr>
          <w:trHeight w:val="144"/>
          <w:tblCellSpacing w:w="20" w:type="nil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1B4C" w:rsidRPr="00E2024E" w:rsidRDefault="00981B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945" w:rsidRPr="00E2024E" w:rsidRDefault="00614945">
      <w:pPr>
        <w:rPr>
          <w:rFonts w:ascii="Times New Roman" w:hAnsi="Times New Roman" w:cs="Times New Roman"/>
          <w:sz w:val="24"/>
          <w:szCs w:val="24"/>
        </w:rPr>
        <w:sectPr w:rsidR="00614945" w:rsidRPr="00E2024E" w:rsidSect="00134F18">
          <w:pgSz w:w="16383" w:h="11906" w:orient="landscape"/>
          <w:pgMar w:top="1134" w:right="850" w:bottom="709" w:left="1701" w:header="720" w:footer="720" w:gutter="0"/>
          <w:cols w:space="720"/>
        </w:sectPr>
      </w:pPr>
    </w:p>
    <w:p w:rsidR="00614945" w:rsidRPr="00E2024E" w:rsidRDefault="00614945">
      <w:pPr>
        <w:rPr>
          <w:rFonts w:ascii="Times New Roman" w:hAnsi="Times New Roman" w:cs="Times New Roman"/>
          <w:sz w:val="24"/>
          <w:szCs w:val="24"/>
        </w:rPr>
        <w:sectPr w:rsidR="00614945" w:rsidRPr="00E20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945" w:rsidRPr="00E2024E" w:rsidRDefault="0061494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614945" w:rsidRPr="00E2024E" w:rsidRDefault="00614945">
      <w:pPr>
        <w:rPr>
          <w:rFonts w:ascii="Times New Roman" w:hAnsi="Times New Roman" w:cs="Times New Roman"/>
          <w:sz w:val="24"/>
          <w:szCs w:val="24"/>
        </w:rPr>
        <w:sectPr w:rsidR="00614945" w:rsidRPr="00E20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945" w:rsidRPr="00E2024E" w:rsidRDefault="00614945">
      <w:pPr>
        <w:rPr>
          <w:rFonts w:ascii="Times New Roman" w:hAnsi="Times New Roman" w:cs="Times New Roman"/>
          <w:sz w:val="24"/>
          <w:szCs w:val="24"/>
        </w:rPr>
        <w:sectPr w:rsidR="00614945" w:rsidRPr="00E20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945" w:rsidRPr="00E2024E" w:rsidRDefault="00D4796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17019001"/>
      <w:bookmarkEnd w:id="6"/>
      <w:r w:rsidRPr="00E2024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614945" w:rsidRPr="00E2024E" w:rsidRDefault="00D4796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4379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5647"/>
        <w:gridCol w:w="799"/>
        <w:gridCol w:w="1515"/>
        <w:gridCol w:w="1571"/>
        <w:gridCol w:w="1120"/>
        <w:gridCol w:w="3136"/>
      </w:tblGrid>
      <w:tr w:rsidR="00AA5A53" w:rsidRPr="00E2024E" w:rsidTr="00E2024E">
        <w:trPr>
          <w:trHeight w:val="144"/>
          <w:tblCellSpacing w:w="20" w:type="nil"/>
        </w:trPr>
        <w:tc>
          <w:tcPr>
            <w:tcW w:w="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E20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14945" w:rsidRPr="00E2024E" w:rsidRDefault="00614945" w:rsidP="00E20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5" w:type="dxa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E2024E" w:rsidTr="00E2024E">
        <w:trPr>
          <w:trHeight w:val="144"/>
          <w:tblCellSpacing w:w="20" w:type="nil"/>
        </w:trPr>
        <w:tc>
          <w:tcPr>
            <w:tcW w:w="5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945" w:rsidRPr="00E2024E" w:rsidRDefault="00614945" w:rsidP="00E2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A53" w:rsidRPr="00E2024E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1F373C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https://resh.edu.ru/subject/lesson/5956/conspect/303111/</w:t>
              </w:r>
            </w:hyperlink>
            <w:r w:rsidR="001F373C" w:rsidRPr="00E2024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AA5A53" w:rsidRPr="00FF0214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AA5A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фольклор. </w:t>
            </w:r>
            <w:r w:rsidR="00D47965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Сказки, мифы и легенды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0" w:history="1">
              <w:r w:rsidR="001F373C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https://resh.edu.ru/subject/lesson/5953/main/226611/</w:t>
              </w:r>
            </w:hyperlink>
            <w:r w:rsidR="001F373C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A5A53" w:rsidRPr="00FF0214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</w:t>
            </w:r>
            <w:r w:rsidR="00AA5A53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Народные праздники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1" w:history="1">
              <w:r w:rsidR="001F373C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https://resh.edu.ru/subject/lesson/3994/conspect/226648/</w:t>
              </w:r>
            </w:hyperlink>
            <w:r w:rsidR="001F373C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A5A53" w:rsidRPr="00FF0214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</w:t>
            </w:r>
            <w:r w:rsidR="00AA5A53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2" w:history="1">
              <w:r w:rsidR="001F373C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https://resh.edu.ru/subject/lesson/5957/conspect/225871/</w:t>
              </w:r>
            </w:hyperlink>
            <w:r w:rsidR="001F373C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A5A53" w:rsidRPr="00FF0214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Флейта</w:t>
            </w:r>
            <w:r w:rsidR="00AA5A53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Оркестр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3" w:history="1">
              <w:r w:rsidR="001F373C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https://resh.edu.ru/subject/lesson/4159/conspect/226627/</w:t>
              </w:r>
            </w:hyperlink>
            <w:r w:rsidR="001F373C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A5A53" w:rsidRPr="00E2024E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</w:t>
            </w:r>
            <w:r w:rsidR="00AA5A53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Инструментальная музыка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5A53" w:rsidRPr="00FF0214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</w:t>
            </w:r>
            <w:r w:rsidR="00AA5A53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Европейские композиторы-классики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4" w:history="1">
              <w:r w:rsidR="001F373C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https://uchitelya.com/music/156190-prezentaciya-russkie-kompozitory-dlya-detey.html</w:t>
              </w:r>
            </w:hyperlink>
            <w:r w:rsidR="001F373C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5" w:history="1">
              <w:r w:rsidR="001F373C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https://resh.edu.ru/subject/lesson/4610/conspect/63335/</w:t>
              </w:r>
            </w:hyperlink>
            <w:r w:rsidR="001F373C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A5A53" w:rsidRPr="00FF0214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пейзажи</w:t>
            </w:r>
            <w:r w:rsidR="00AA5A53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Музыкальные портреты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6" w:history="1">
              <w:r w:rsidR="009545D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https://infourok.ru/prezentaciya-po-muzyki-1-klass-muzykalnyj-pejzazh-6555882.html</w:t>
              </w:r>
            </w:hyperlink>
            <w:r w:rsidR="009545DE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A5A53" w:rsidRPr="00FF0214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Танцы, игры и веселье</w:t>
            </w:r>
            <w:r w:rsidR="00AA5A53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Какой же праздник без музыки?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7" w:history="1">
              <w:r w:rsidR="009545D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https://myslide.ru/presentation/slushanie-muzyki-1-klass-tanec</w:t>
              </w:r>
            </w:hyperlink>
            <w:r w:rsidR="009545DE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A5A53" w:rsidRPr="00FF0214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8" w:history="1">
              <w:r w:rsidR="009545D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https://resh.edu.ru/subject/lesson/5280/conspect/63140/</w:t>
              </w:r>
            </w:hyperlink>
            <w:r w:rsidR="009545DE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A5A53" w:rsidRPr="00FF0214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9" w:history="1">
              <w:r w:rsidR="009545D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https://resh.edu.ru/subject/lesson/5227/conspect/226792/</w:t>
              </w:r>
            </w:hyperlink>
            <w:r w:rsidR="009545DE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A5A53" w:rsidRPr="00E2024E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дальнего зарубежья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4F0EFF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https://xn--j1ahfl.xn--p1ai/library/muzikalnoe_puteshestvie_po_raznim_stranam_narodni_210206.html</w:t>
              </w:r>
            </w:hyperlink>
            <w:r w:rsidR="004F0EFF" w:rsidRPr="00E20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5A53" w:rsidRPr="00E2024E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A53" w:rsidRPr="00FF0214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</w:t>
            </w:r>
            <w:r w:rsidR="00AA5A53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Балет. Хореография – искусство танца.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1" w:history="1">
              <w:r w:rsidR="00A732F0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https://multiurok.ru/files/priezientatsiia-k-uroku-po-priedmietu-muzyka-1-k-7.html</w:t>
              </w:r>
            </w:hyperlink>
            <w:r w:rsidR="00A732F0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732F0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2" w:history="1">
              <w:r w:rsidR="00A732F0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https://infourok.ru/prezentaciya-k-uroku-muzyki-1-2-klass-po-teme-iskusstvo-baleta-5024255.html</w:t>
              </w:r>
            </w:hyperlink>
            <w:r w:rsidR="00A732F0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732F0" w:rsidRPr="00E2024E" w:rsidRDefault="00A732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5A53" w:rsidRPr="00FF0214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3" w:history="1">
              <w:r w:rsidR="00A732F0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https://myslide.ru/presentation/muzykalnaya-literatura-1-klass-opera</w:t>
              </w:r>
            </w:hyperlink>
            <w:r w:rsidR="00A732F0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732F0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4" w:history="1">
              <w:r w:rsidR="00A732F0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https://urok.1sept.ru/articles/518872</w:t>
              </w:r>
            </w:hyperlink>
            <w:r w:rsidR="00A732F0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A5A53" w:rsidRPr="00FF0214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классики</w:t>
            </w:r>
            <w:r w:rsidR="00AA5A53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Электронные музыкальные инструменты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5" w:history="1">
              <w:r w:rsidR="001928AD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https://infourok.ru/prezentaciya-klassicheskaya-muzyka-v-sovremennoj-obrabotke-</w:t>
              </w:r>
              <w:r w:rsidR="001928AD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lastRenderedPageBreak/>
                <w:t>5567040.html</w:t>
              </w:r>
            </w:hyperlink>
            <w:r w:rsidR="001928AD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369D6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6" w:history="1">
              <w:r w:rsidR="005369D6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https://psschool.ru/presentation/pr-muzika/33345-elektronnie-muzikalnie-instrumenti.html</w:t>
              </w:r>
            </w:hyperlink>
            <w:r w:rsidR="005369D6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369D6" w:rsidRPr="00E2024E" w:rsidRDefault="005369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5A53" w:rsidRPr="00FF0214" w:rsidTr="00E2024E">
        <w:trPr>
          <w:trHeight w:val="144"/>
          <w:tblCellSpacing w:w="20" w:type="nil"/>
        </w:trPr>
        <w:tc>
          <w:tcPr>
            <w:tcW w:w="59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4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</w:t>
            </w:r>
            <w:r w:rsidR="00AA5A53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Песня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7" w:history="1">
              <w:r w:rsidR="00014BF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https://infourok.ru/muzyka-1-klass-ves-mir-zvuchit-prezentaciya-6186393.html</w:t>
              </w:r>
            </w:hyperlink>
            <w:r w:rsidR="00014BFE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14BFE" w:rsidRPr="00E2024E" w:rsidRDefault="00FF02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8" w:history="1">
              <w:r w:rsidR="00014BF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https://resh.edu.ru/subject/lesson/5092/conspect/270654/</w:t>
              </w:r>
            </w:hyperlink>
            <w:r w:rsidR="00014BFE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14BFE" w:rsidRPr="00E2024E" w:rsidRDefault="00014B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4945" w:rsidRPr="00E2024E" w:rsidTr="00E2024E">
        <w:trPr>
          <w:trHeight w:val="144"/>
          <w:tblCellSpacing w:w="20" w:type="nil"/>
        </w:trPr>
        <w:tc>
          <w:tcPr>
            <w:tcW w:w="6238" w:type="dxa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E202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AA5A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17</w:t>
            </w:r>
            <w:r w:rsidR="00D47965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4256" w:type="dxa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14945" w:rsidRPr="00E2024E" w:rsidRDefault="00614945">
      <w:pPr>
        <w:rPr>
          <w:rFonts w:ascii="Times New Roman" w:hAnsi="Times New Roman" w:cs="Times New Roman"/>
          <w:sz w:val="24"/>
          <w:szCs w:val="24"/>
          <w:lang w:val="ru-RU"/>
        </w:rPr>
        <w:sectPr w:rsidR="00614945" w:rsidRPr="00E2024E" w:rsidSect="00134F18">
          <w:pgSz w:w="16383" w:h="11906" w:orient="landscape"/>
          <w:pgMar w:top="1134" w:right="850" w:bottom="993" w:left="1701" w:header="720" w:footer="720" w:gutter="0"/>
          <w:cols w:space="720"/>
        </w:sectPr>
      </w:pPr>
    </w:p>
    <w:p w:rsidR="00614945" w:rsidRPr="00E2024E" w:rsidRDefault="0061494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614945">
      <w:pPr>
        <w:rPr>
          <w:rFonts w:ascii="Times New Roman" w:hAnsi="Times New Roman" w:cs="Times New Roman"/>
          <w:sz w:val="24"/>
          <w:szCs w:val="24"/>
        </w:rPr>
        <w:sectPr w:rsidR="00614945" w:rsidRPr="00E20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945" w:rsidRPr="00E2024E" w:rsidRDefault="0061494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614945" w:rsidRPr="00E2024E" w:rsidRDefault="00614945">
      <w:pPr>
        <w:rPr>
          <w:rFonts w:ascii="Times New Roman" w:hAnsi="Times New Roman" w:cs="Times New Roman"/>
          <w:sz w:val="24"/>
          <w:szCs w:val="24"/>
          <w:lang w:val="ru-RU"/>
        </w:rPr>
        <w:sectPr w:rsidR="00614945" w:rsidRPr="00E20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945" w:rsidRPr="00E2024E" w:rsidRDefault="0061494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614945">
      <w:pPr>
        <w:rPr>
          <w:rFonts w:ascii="Times New Roman" w:hAnsi="Times New Roman" w:cs="Times New Roman"/>
          <w:sz w:val="24"/>
          <w:szCs w:val="24"/>
        </w:rPr>
        <w:sectPr w:rsidR="00614945" w:rsidRPr="00E20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945" w:rsidRPr="00E2024E" w:rsidRDefault="00D4796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7019002"/>
      <w:bookmarkEnd w:id="7"/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</w:t>
      </w:r>
      <w:bookmarkStart w:id="9" w:name="_GoBack"/>
      <w:bookmarkEnd w:id="9"/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ЕТОДИЧЕСКОЕ ОБЕСПЕЧЕНИЕ ОБРАЗОВАТЕЛЬНОГО ПРОЦЕССА</w:t>
      </w:r>
    </w:p>
    <w:p w:rsidR="00614945" w:rsidRPr="00E2024E" w:rsidRDefault="00D4796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1F373C" w:rsidRPr="00E2024E" w:rsidRDefault="001F373C" w:rsidP="00C4617F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</w:pPr>
      <w:r w:rsidRPr="00E2024E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Музыка. 1 класс: учеб. для общеобразоват. организаций. / Г.П. Сергеева. — М.: Просвещение, 2017.</w:t>
      </w:r>
    </w:p>
    <w:p w:rsidR="001F373C" w:rsidRPr="00E2024E" w:rsidRDefault="001F373C" w:rsidP="00C4617F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</w:pPr>
      <w:r w:rsidRPr="00E2024E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Музыка. 1 класс. Электронная форма учебника.</w:t>
      </w:r>
    </w:p>
    <w:p w:rsidR="001F373C" w:rsidRPr="00E2024E" w:rsidRDefault="001F373C" w:rsidP="00C4617F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</w:pPr>
      <w:r w:rsidRPr="00E2024E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Музыка. Творческая тетрадь. 1 кл.: учеб. пособие для общеобразоват. организаций. / Г.П. Сергеева. — М.: Просвещение, 2014.</w:t>
      </w:r>
    </w:p>
    <w:p w:rsidR="001F373C" w:rsidRPr="00E2024E" w:rsidRDefault="001F373C" w:rsidP="00C4617F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</w:pPr>
      <w:r w:rsidRPr="00E2024E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Словарь юного музыканта / Л.В. Михеева. – М.: АСТ; СПб: Сова, 2005.</w:t>
      </w:r>
    </w:p>
    <w:p w:rsidR="001F373C" w:rsidRPr="00E2024E" w:rsidRDefault="001F373C" w:rsidP="00C4617F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</w:pPr>
      <w:r w:rsidRPr="00E2024E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Учебно-методический комплекс «Мир музыки» для детей 5-10 лет. Практическое мульимедиа-пособие. / Г.П. Сергеева. – М.: Новый диск, 2008.</w:t>
      </w:r>
    </w:p>
    <w:p w:rsidR="001F373C" w:rsidRPr="00E2024E" w:rsidRDefault="001F373C" w:rsidP="00C4617F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</w:pPr>
      <w:r w:rsidRPr="00E2024E">
        <w:rPr>
          <w:rFonts w:ascii="Times New Roman" w:eastAsia="Times New Roman" w:hAnsi="Times New Roman" w:cs="Times New Roman"/>
          <w:color w:val="1D1D1B"/>
          <w:sz w:val="24"/>
          <w:szCs w:val="24"/>
          <w:lang w:val="ru-RU" w:eastAsia="ru-RU"/>
        </w:rPr>
        <w:t>Учимся понимать музыку. Серия «Школа развития личности Кирилла и Мефодия». Практическое мульимедиа-пособие. – М.: Нью Медиа Дженерейшн, 2007.</w:t>
      </w:r>
    </w:p>
    <w:p w:rsidR="00614945" w:rsidRPr="00FF0214" w:rsidRDefault="00D4796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F021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614945" w:rsidRPr="00FF0214" w:rsidRDefault="00D4796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F021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614945" w:rsidRPr="00FF0214" w:rsidRDefault="00D4796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F021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614945" w:rsidRPr="00FF0214" w:rsidRDefault="0061494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B706A8" w:rsidRDefault="00FF021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109" w:history="1">
        <w:r w:rsidR="00B706A8" w:rsidRPr="00416EDB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B706A8" w:rsidRPr="00B706A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B706A8" w:rsidRPr="00416EDB">
          <w:rPr>
            <w:rStyle w:val="ab"/>
            <w:rFonts w:ascii="Times New Roman" w:hAnsi="Times New Roman" w:cs="Times New Roman"/>
            <w:sz w:val="24"/>
            <w:szCs w:val="24"/>
          </w:rPr>
          <w:t>resh</w:t>
        </w:r>
        <w:r w:rsidR="00B706A8" w:rsidRPr="00B706A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B706A8" w:rsidRPr="00416EDB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="00B706A8" w:rsidRPr="00B706A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B706A8" w:rsidRPr="00416EDB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="00B706A8" w:rsidRPr="00B706A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B706A8" w:rsidRDefault="00B706A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06A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10" w:history="1">
        <w:r w:rsidRPr="00416EDB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B706A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416EDB">
          <w:rPr>
            <w:rStyle w:val="ab"/>
            <w:rFonts w:ascii="Times New Roman" w:hAnsi="Times New Roman" w:cs="Times New Roman"/>
            <w:sz w:val="24"/>
            <w:szCs w:val="24"/>
          </w:rPr>
          <w:t>uchi</w:t>
        </w:r>
        <w:r w:rsidRPr="00B706A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416EDB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B706A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B706A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706A8" w:rsidRDefault="00B706A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06A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11" w:history="1">
        <w:r w:rsidRPr="00B706A8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B706A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B706A8">
          <w:rPr>
            <w:rStyle w:val="ab"/>
            <w:rFonts w:ascii="Times New Roman" w:hAnsi="Times New Roman" w:cs="Times New Roman"/>
            <w:sz w:val="24"/>
            <w:szCs w:val="24"/>
          </w:rPr>
          <w:t>infourok</w:t>
        </w:r>
        <w:r w:rsidRPr="00B706A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B706A8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B706A8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B706A8" w:rsidRDefault="00B706A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  <w:hyperlink r:id="rId112">
        <w:r w:rsidRPr="00E2024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E2024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E2024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</w:t>
        </w:r>
        <w:r w:rsidRPr="00E2024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E2024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edsoo</w:t>
        </w:r>
        <w:r w:rsidRPr="00E2024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E2024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E2024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/7</w:t>
        </w:r>
        <w:r w:rsidRPr="00E2024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</w:t>
        </w:r>
        <w:r w:rsidRPr="00E2024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411</w:t>
        </w:r>
        <w:r w:rsidRPr="00E2024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bf</w:t>
        </w:r>
        <w:r w:rsidRPr="00E2024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8</w:t>
        </w:r>
      </w:hyperlink>
    </w:p>
    <w:p w:rsidR="00D47965" w:rsidRPr="00B706A8" w:rsidRDefault="00D47965" w:rsidP="00C4617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06A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706A8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bookmarkEnd w:id="8"/>
    </w:p>
    <w:sectPr w:rsidR="00D47965" w:rsidRPr="00B706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37D7"/>
    <w:multiLevelType w:val="multilevel"/>
    <w:tmpl w:val="D41E0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64E7A"/>
    <w:multiLevelType w:val="hybridMultilevel"/>
    <w:tmpl w:val="F9107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4753F"/>
    <w:multiLevelType w:val="hybridMultilevel"/>
    <w:tmpl w:val="522A6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204B5"/>
    <w:multiLevelType w:val="hybridMultilevel"/>
    <w:tmpl w:val="F9107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8229E"/>
    <w:multiLevelType w:val="hybridMultilevel"/>
    <w:tmpl w:val="79005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14945"/>
    <w:rsid w:val="00014BFE"/>
    <w:rsid w:val="00107A9C"/>
    <w:rsid w:val="00133B84"/>
    <w:rsid w:val="00134F18"/>
    <w:rsid w:val="001928AD"/>
    <w:rsid w:val="001E2DFA"/>
    <w:rsid w:val="001F373C"/>
    <w:rsid w:val="0027589C"/>
    <w:rsid w:val="002958D1"/>
    <w:rsid w:val="002A43BC"/>
    <w:rsid w:val="0040404E"/>
    <w:rsid w:val="00417391"/>
    <w:rsid w:val="004315B8"/>
    <w:rsid w:val="004E15E1"/>
    <w:rsid w:val="004F0EFF"/>
    <w:rsid w:val="005369D6"/>
    <w:rsid w:val="00614945"/>
    <w:rsid w:val="007372B2"/>
    <w:rsid w:val="0085156D"/>
    <w:rsid w:val="008D0C20"/>
    <w:rsid w:val="009545DE"/>
    <w:rsid w:val="00957A8F"/>
    <w:rsid w:val="00981B4C"/>
    <w:rsid w:val="00A732F0"/>
    <w:rsid w:val="00AA5A53"/>
    <w:rsid w:val="00AE6295"/>
    <w:rsid w:val="00B11947"/>
    <w:rsid w:val="00B706A8"/>
    <w:rsid w:val="00B70B13"/>
    <w:rsid w:val="00C4617F"/>
    <w:rsid w:val="00D444E5"/>
    <w:rsid w:val="00D47965"/>
    <w:rsid w:val="00DA4F9A"/>
    <w:rsid w:val="00DE2B24"/>
    <w:rsid w:val="00E2024E"/>
    <w:rsid w:val="00F50A4A"/>
    <w:rsid w:val="00FA3AFF"/>
    <w:rsid w:val="00FF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BA4E0"/>
  <w15:docId w15:val="{5983E78C-365A-4825-9D84-F932A96B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AA5A53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2A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A43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2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21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uchi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uchi.ru/" TargetMode="External"/><Relationship Id="rId89" Type="http://schemas.openxmlformats.org/officeDocument/2006/relationships/hyperlink" Target="https://resh.edu.ru/subject/lesson/5956/conspect/303111/" TargetMode="External"/><Relationship Id="rId112" Type="http://schemas.openxmlformats.org/officeDocument/2006/relationships/hyperlink" Target="https://m.edsoo.ru/7f411bf8" TargetMode="External"/><Relationship Id="rId16" Type="http://schemas.openxmlformats.org/officeDocument/2006/relationships/hyperlink" Target="https://infourok.ru/" TargetMode="External"/><Relationship Id="rId107" Type="http://schemas.openxmlformats.org/officeDocument/2006/relationships/hyperlink" Target="https://infourok.ru/muzyka-1-klass-ves-mir-zvuchit-prezentaciya-6186393.html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infourok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infourok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infourok.ru/" TargetMode="External"/><Relationship Id="rId102" Type="http://schemas.openxmlformats.org/officeDocument/2006/relationships/hyperlink" Target="https://infourok.ru/prezentaciya-k-uroku-muzyki-1-2-klass-po-teme-iskusstvo-baleta-5024255.html" TargetMode="External"/><Relationship Id="rId5" Type="http://schemas.openxmlformats.org/officeDocument/2006/relationships/hyperlink" Target="https://resh.edu.ru/" TargetMode="External"/><Relationship Id="rId90" Type="http://schemas.openxmlformats.org/officeDocument/2006/relationships/hyperlink" Target="https://resh.edu.ru/subject/lesson/5953/main/226611/" TargetMode="External"/><Relationship Id="rId95" Type="http://schemas.openxmlformats.org/officeDocument/2006/relationships/hyperlink" Target="https://resh.edu.ru/subject/lesson/4610/conspect/63335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uchi.ru/" TargetMode="External"/><Relationship Id="rId43" Type="http://schemas.openxmlformats.org/officeDocument/2006/relationships/hyperlink" Target="https://infourok.ru/" TargetMode="External"/><Relationship Id="rId48" Type="http://schemas.openxmlformats.org/officeDocument/2006/relationships/hyperlink" Target="https://uchi.ru/" TargetMode="External"/><Relationship Id="rId64" Type="http://schemas.openxmlformats.org/officeDocument/2006/relationships/hyperlink" Target="https://infourok.ru/" TargetMode="External"/><Relationship Id="rId69" Type="http://schemas.openxmlformats.org/officeDocument/2006/relationships/hyperlink" Target="https://uchi.ru/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infourok.ru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resh.edu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myslide.ru/presentation/muzykalnaya-literatura-1-klass-opera" TargetMode="External"/><Relationship Id="rId108" Type="http://schemas.openxmlformats.org/officeDocument/2006/relationships/hyperlink" Target="https://resh.edu.ru/subject/lesson/5092/conspect/270654/" TargetMode="External"/><Relationship Id="rId54" Type="http://schemas.openxmlformats.org/officeDocument/2006/relationships/hyperlink" Target="https://uchi.ru/" TargetMode="External"/><Relationship Id="rId70" Type="http://schemas.openxmlformats.org/officeDocument/2006/relationships/hyperlink" Target="https://infourok.ru/" TargetMode="External"/><Relationship Id="rId75" Type="http://schemas.openxmlformats.org/officeDocument/2006/relationships/hyperlink" Target="https://uchi.ru/" TargetMode="External"/><Relationship Id="rId91" Type="http://schemas.openxmlformats.org/officeDocument/2006/relationships/hyperlink" Target="https://resh.edu.ru/subject/lesson/3994/conspect/226648/" TargetMode="External"/><Relationship Id="rId96" Type="http://schemas.openxmlformats.org/officeDocument/2006/relationships/hyperlink" Target="https://infourok.ru/prezentaciya-po-muzyki-1-klass-muzykalnyj-pejzazh-6555882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s://infourok.ru/" TargetMode="External"/><Relationship Id="rId57" Type="http://schemas.openxmlformats.org/officeDocument/2006/relationships/hyperlink" Target="https://uchi.ru/" TargetMode="External"/><Relationship Id="rId106" Type="http://schemas.openxmlformats.org/officeDocument/2006/relationships/hyperlink" Target="https://psschool.ru/presentation/pr-muzika/33345-elektronnie-muzikalnie-instrumenti.html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infourok.ru/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infourok.ru/" TargetMode="External"/><Relationship Id="rId60" Type="http://schemas.openxmlformats.org/officeDocument/2006/relationships/hyperlink" Target="https://uchi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infourok.ru/" TargetMode="External"/><Relationship Id="rId78" Type="http://schemas.openxmlformats.org/officeDocument/2006/relationships/hyperlink" Target="https://uchi.ru/" TargetMode="External"/><Relationship Id="rId81" Type="http://schemas.openxmlformats.org/officeDocument/2006/relationships/hyperlink" Target="https://uchi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uchitelya.com/music/156190-prezentaciya-russkie-kompozitory-dlya-detey.html" TargetMode="External"/><Relationship Id="rId99" Type="http://schemas.openxmlformats.org/officeDocument/2006/relationships/hyperlink" Target="https://resh.edu.ru/subject/lesson/5227/conspect/226792/" TargetMode="External"/><Relationship Id="rId101" Type="http://schemas.openxmlformats.org/officeDocument/2006/relationships/hyperlink" Target="https://multiurok.ru/files/priezientatsiia-k-uroku-po-priedmietu-muzyka-1-k-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uchi.ru/" TargetMode="External"/><Relationship Id="rId39" Type="http://schemas.openxmlformats.org/officeDocument/2006/relationships/hyperlink" Target="https://uchi.ru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infourok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infourok.ru/" TargetMode="External"/><Relationship Id="rId97" Type="http://schemas.openxmlformats.org/officeDocument/2006/relationships/hyperlink" Target="https://myslide.ru/presentation/slushanie-muzyki-1-klass-tanec" TargetMode="External"/><Relationship Id="rId104" Type="http://schemas.openxmlformats.org/officeDocument/2006/relationships/hyperlink" Target="https://urok.1sept.ru/articles/518872" TargetMode="External"/><Relationship Id="rId7" Type="http://schemas.openxmlformats.org/officeDocument/2006/relationships/hyperlink" Target="https://infourok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subject/lesson/5957/conspect/225871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uchi.ru/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uchi.ru/" TargetMode="External"/><Relationship Id="rId66" Type="http://schemas.openxmlformats.org/officeDocument/2006/relationships/hyperlink" Target="https://uchi.ru/" TargetMode="External"/><Relationship Id="rId87" Type="http://schemas.openxmlformats.org/officeDocument/2006/relationships/hyperlink" Target="https://uchi.ru/" TargetMode="External"/><Relationship Id="rId110" Type="http://schemas.openxmlformats.org/officeDocument/2006/relationships/hyperlink" Target="https://uchi.ru/" TargetMode="External"/><Relationship Id="rId61" Type="http://schemas.openxmlformats.org/officeDocument/2006/relationships/hyperlink" Target="https://infourok.ru/" TargetMode="External"/><Relationship Id="rId82" Type="http://schemas.openxmlformats.org/officeDocument/2006/relationships/hyperlink" Target="https://infourok.ru/" TargetMode="External"/><Relationship Id="rId19" Type="http://schemas.openxmlformats.org/officeDocument/2006/relationships/hyperlink" Target="https://infourok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xn--j1ahfl.xn--p1ai/library/muzikalnoe_puteshestvie_po_raznim_stranam_narodni_210206.html" TargetMode="External"/><Relationship Id="rId105" Type="http://schemas.openxmlformats.org/officeDocument/2006/relationships/hyperlink" Target="https://infourok.ru/prezentaciya-klassicheskaya-muzyka-v-sovremennoj-obrabotke-5567040.html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uchi.ru/" TargetMode="External"/><Relationship Id="rId72" Type="http://schemas.openxmlformats.org/officeDocument/2006/relationships/hyperlink" Target="https://uchi.ru/" TargetMode="External"/><Relationship Id="rId93" Type="http://schemas.openxmlformats.org/officeDocument/2006/relationships/hyperlink" Target="https://resh.edu.ru/subject/lesson/4159/conspect/226627/" TargetMode="External"/><Relationship Id="rId98" Type="http://schemas.openxmlformats.org/officeDocument/2006/relationships/hyperlink" Target="https://resh.edu.ru/subject/lesson/5280/conspect/63140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infourok.ru/" TargetMode="External"/><Relationship Id="rId46" Type="http://schemas.openxmlformats.org/officeDocument/2006/relationships/hyperlink" Target="https://infourok.ru/" TargetMode="External"/><Relationship Id="rId67" Type="http://schemas.openxmlformats.org/officeDocument/2006/relationships/hyperlink" Target="https://infourok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infourok.ru/" TargetMode="External"/><Relationship Id="rId111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13875</Words>
  <Characters>79093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мастер ок</cp:lastModifiedBy>
  <cp:revision>21</cp:revision>
  <cp:lastPrinted>2023-09-22T01:54:00Z</cp:lastPrinted>
  <dcterms:created xsi:type="dcterms:W3CDTF">2023-09-07T13:05:00Z</dcterms:created>
  <dcterms:modified xsi:type="dcterms:W3CDTF">2023-10-08T09:43:00Z</dcterms:modified>
</cp:coreProperties>
</file>